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C61B3" w14:textId="77777777" w:rsidR="006B578A" w:rsidRPr="00A95B8F" w:rsidRDefault="006B578A" w:rsidP="00A95B8F">
      <w:pPr>
        <w:jc w:val="center"/>
        <w:rPr>
          <w:sz w:val="24"/>
          <w:szCs w:val="24"/>
        </w:rPr>
      </w:pPr>
      <w:r w:rsidRPr="00A95B8F">
        <w:rPr>
          <w:rFonts w:hint="eastAsia"/>
          <w:sz w:val="24"/>
          <w:szCs w:val="24"/>
        </w:rPr>
        <w:t>日本医療マネジメント学会雑誌</w:t>
      </w:r>
    </w:p>
    <w:p w14:paraId="393075AC" w14:textId="6CE37B4B" w:rsidR="00204AB5" w:rsidRPr="00A95B8F" w:rsidRDefault="006B578A" w:rsidP="00A95B8F">
      <w:pPr>
        <w:jc w:val="center"/>
        <w:rPr>
          <w:sz w:val="24"/>
          <w:szCs w:val="24"/>
        </w:rPr>
      </w:pPr>
      <w:r w:rsidRPr="00A95B8F">
        <w:rPr>
          <w:rFonts w:hint="eastAsia"/>
          <w:sz w:val="24"/>
          <w:szCs w:val="24"/>
        </w:rPr>
        <w:t>論文掲載証明書交付申請書</w:t>
      </w:r>
    </w:p>
    <w:p w14:paraId="70A74D39" w14:textId="77777777" w:rsidR="006B578A" w:rsidRDefault="006B578A"/>
    <w:p w14:paraId="385600B3" w14:textId="2F669F5E" w:rsidR="006B578A" w:rsidRDefault="006B578A" w:rsidP="006B578A">
      <w:pPr>
        <w:ind w:firstLineChars="3100" w:firstLine="6510"/>
      </w:pPr>
      <w:r w:rsidRPr="006B578A">
        <w:t xml:space="preserve">年 </w:t>
      </w:r>
      <w:r>
        <w:rPr>
          <w:rFonts w:hint="eastAsia"/>
        </w:rPr>
        <w:t xml:space="preserve">　</w:t>
      </w:r>
      <w:r w:rsidR="00A95B8F">
        <w:rPr>
          <w:rFonts w:hint="eastAsia"/>
        </w:rPr>
        <w:t xml:space="preserve">　</w:t>
      </w:r>
      <w:r w:rsidRPr="006B578A">
        <w:t>月</w:t>
      </w:r>
      <w:r>
        <w:rPr>
          <w:rFonts w:hint="eastAsia"/>
        </w:rPr>
        <w:t xml:space="preserve">　</w:t>
      </w:r>
      <w:r w:rsidRPr="006B578A">
        <w:t xml:space="preserve"> </w:t>
      </w:r>
      <w:r w:rsidR="00A95B8F">
        <w:rPr>
          <w:rFonts w:hint="eastAsia"/>
        </w:rPr>
        <w:t xml:space="preserve">　</w:t>
      </w:r>
      <w:r w:rsidRPr="006B578A">
        <w:t xml:space="preserve">日 </w:t>
      </w:r>
    </w:p>
    <w:p w14:paraId="48F3EABD" w14:textId="77777777" w:rsidR="006B578A" w:rsidRDefault="006B578A" w:rsidP="006B578A">
      <w:pPr>
        <w:ind w:firstLineChars="3100" w:firstLine="6510"/>
      </w:pPr>
    </w:p>
    <w:p w14:paraId="20663DEE" w14:textId="4C5478F6" w:rsidR="006B578A" w:rsidRDefault="00A95B8F">
      <w:r>
        <w:rPr>
          <w:rFonts w:hint="eastAsia"/>
        </w:rPr>
        <w:t>私は、</w:t>
      </w:r>
      <w:r w:rsidR="006B578A" w:rsidRPr="006B578A">
        <w:t>下記</w:t>
      </w:r>
      <w:r>
        <w:rPr>
          <w:rFonts w:hint="eastAsia"/>
        </w:rPr>
        <w:t>の論文掲載</w:t>
      </w:r>
      <w:r w:rsidR="006B578A" w:rsidRPr="006B578A">
        <w:t>証明書の交付を申請致します</w:t>
      </w:r>
      <w:r w:rsidR="006B578A">
        <w:rPr>
          <w:rFonts w:hint="eastAsia"/>
        </w:rPr>
        <w:t>。</w:t>
      </w:r>
    </w:p>
    <w:p w14:paraId="1585B196" w14:textId="77777777" w:rsidR="00A95B8F" w:rsidRDefault="00A95B8F">
      <w:pPr>
        <w:rPr>
          <w:rFonts w:hint="eastAsi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6B578A" w14:paraId="5CBEB4DD" w14:textId="77777777" w:rsidTr="00A95B8F">
        <w:trPr>
          <w:trHeight w:val="654"/>
        </w:trPr>
        <w:tc>
          <w:tcPr>
            <w:tcW w:w="2689" w:type="dxa"/>
          </w:tcPr>
          <w:p w14:paraId="529EB9AF" w14:textId="5C4FF0C5" w:rsidR="006B578A" w:rsidRDefault="006B578A" w:rsidP="00A95B8F">
            <w:pPr>
              <w:spacing w:line="480" w:lineRule="auto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5805" w:type="dxa"/>
          </w:tcPr>
          <w:p w14:paraId="2E465F31" w14:textId="5C1AD2D2" w:rsidR="006B578A" w:rsidRDefault="006B578A">
            <w:r>
              <w:rPr>
                <w:rFonts w:hint="eastAsia"/>
              </w:rPr>
              <w:t xml:space="preserve">　　　　　　　　　　　　　　　　</w:t>
            </w:r>
          </w:p>
        </w:tc>
      </w:tr>
      <w:tr w:rsidR="006B578A" w14:paraId="4017D369" w14:textId="77777777" w:rsidTr="00A95B8F">
        <w:trPr>
          <w:trHeight w:val="706"/>
        </w:trPr>
        <w:tc>
          <w:tcPr>
            <w:tcW w:w="2689" w:type="dxa"/>
          </w:tcPr>
          <w:p w14:paraId="1B2D68DD" w14:textId="4F71E0C5" w:rsidR="006B578A" w:rsidRDefault="006B578A" w:rsidP="00A95B8F">
            <w:pPr>
              <w:spacing w:line="480" w:lineRule="auto"/>
            </w:pPr>
            <w:r>
              <w:rPr>
                <w:rFonts w:hint="eastAsia"/>
              </w:rPr>
              <w:t>申請者E-mail</w:t>
            </w:r>
          </w:p>
        </w:tc>
        <w:tc>
          <w:tcPr>
            <w:tcW w:w="5805" w:type="dxa"/>
          </w:tcPr>
          <w:p w14:paraId="381CB350" w14:textId="77777777" w:rsidR="006B578A" w:rsidRDefault="006B578A"/>
        </w:tc>
      </w:tr>
      <w:tr w:rsidR="006B578A" w14:paraId="27AA2CCD" w14:textId="77777777" w:rsidTr="00A95B8F">
        <w:trPr>
          <w:trHeight w:val="686"/>
        </w:trPr>
        <w:tc>
          <w:tcPr>
            <w:tcW w:w="2689" w:type="dxa"/>
          </w:tcPr>
          <w:p w14:paraId="6D164AB1" w14:textId="609EFA9A" w:rsidR="006B578A" w:rsidRDefault="006B578A" w:rsidP="00A95B8F">
            <w:pPr>
              <w:spacing w:line="480" w:lineRule="auto"/>
            </w:pPr>
            <w:r>
              <w:rPr>
                <w:rFonts w:hint="eastAsia"/>
              </w:rPr>
              <w:t>会員番号</w:t>
            </w:r>
          </w:p>
        </w:tc>
        <w:tc>
          <w:tcPr>
            <w:tcW w:w="5805" w:type="dxa"/>
          </w:tcPr>
          <w:p w14:paraId="0B3C698E" w14:textId="77777777" w:rsidR="006B578A" w:rsidRDefault="006B578A"/>
        </w:tc>
      </w:tr>
      <w:tr w:rsidR="006B578A" w14:paraId="63699E62" w14:textId="77777777" w:rsidTr="00A95B8F">
        <w:trPr>
          <w:trHeight w:val="710"/>
        </w:trPr>
        <w:tc>
          <w:tcPr>
            <w:tcW w:w="2689" w:type="dxa"/>
          </w:tcPr>
          <w:p w14:paraId="46858180" w14:textId="316CF3C3" w:rsidR="006B578A" w:rsidRDefault="006B578A" w:rsidP="00A95B8F">
            <w:pPr>
              <w:spacing w:line="480" w:lineRule="auto"/>
            </w:pPr>
            <w:r>
              <w:rPr>
                <w:rFonts w:hint="eastAsia"/>
              </w:rPr>
              <w:t>論文名</w:t>
            </w:r>
          </w:p>
        </w:tc>
        <w:tc>
          <w:tcPr>
            <w:tcW w:w="5805" w:type="dxa"/>
          </w:tcPr>
          <w:p w14:paraId="0AC5DADA" w14:textId="77777777" w:rsidR="006B578A" w:rsidRDefault="006B578A"/>
        </w:tc>
      </w:tr>
      <w:tr w:rsidR="006B578A" w14:paraId="6994C410" w14:textId="77777777" w:rsidTr="00A95B8F">
        <w:trPr>
          <w:trHeight w:val="693"/>
        </w:trPr>
        <w:tc>
          <w:tcPr>
            <w:tcW w:w="2689" w:type="dxa"/>
          </w:tcPr>
          <w:p w14:paraId="65EDF07D" w14:textId="480AF8BE" w:rsidR="006B578A" w:rsidRDefault="006B578A" w:rsidP="00A95B8F">
            <w:pPr>
              <w:spacing w:line="480" w:lineRule="auto"/>
            </w:pPr>
            <w:r>
              <w:rPr>
                <w:rFonts w:hint="eastAsia"/>
              </w:rPr>
              <w:t>著者名</w:t>
            </w:r>
          </w:p>
        </w:tc>
        <w:tc>
          <w:tcPr>
            <w:tcW w:w="5805" w:type="dxa"/>
          </w:tcPr>
          <w:p w14:paraId="742FD1E9" w14:textId="77777777" w:rsidR="006B578A" w:rsidRDefault="006B578A"/>
        </w:tc>
      </w:tr>
      <w:tr w:rsidR="006B578A" w14:paraId="4A25AF33" w14:textId="77777777" w:rsidTr="00A95B8F">
        <w:trPr>
          <w:trHeight w:val="702"/>
        </w:trPr>
        <w:tc>
          <w:tcPr>
            <w:tcW w:w="2689" w:type="dxa"/>
          </w:tcPr>
          <w:p w14:paraId="0B3293B9" w14:textId="2F28F01C" w:rsidR="006B578A" w:rsidRDefault="006B578A" w:rsidP="00A95B8F">
            <w:pPr>
              <w:spacing w:line="480" w:lineRule="auto"/>
            </w:pPr>
            <w:r>
              <w:rPr>
                <w:rFonts w:hint="eastAsia"/>
              </w:rPr>
              <w:t>交付事由（使用目的）</w:t>
            </w:r>
          </w:p>
        </w:tc>
        <w:tc>
          <w:tcPr>
            <w:tcW w:w="5805" w:type="dxa"/>
          </w:tcPr>
          <w:p w14:paraId="2E59E7FD" w14:textId="77777777" w:rsidR="006B578A" w:rsidRDefault="006B578A"/>
        </w:tc>
      </w:tr>
    </w:tbl>
    <w:p w14:paraId="067FFA93" w14:textId="2A83E148" w:rsidR="006B578A" w:rsidRDefault="006B578A"/>
    <w:p w14:paraId="5C264168" w14:textId="77777777" w:rsidR="00A95B8F" w:rsidRDefault="00A95B8F"/>
    <w:p w14:paraId="44CAD7FE" w14:textId="3C87B57B" w:rsidR="00A95B8F" w:rsidRDefault="00A95B8F"/>
    <w:p w14:paraId="34A78FF1" w14:textId="31222DFA" w:rsidR="00A95B8F" w:rsidRDefault="00A95B8F" w:rsidP="00A95B8F">
      <w:pPr>
        <w:jc w:val="center"/>
      </w:pPr>
      <w:r>
        <w:rPr>
          <w:noProof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78B1BD" wp14:editId="448C1C3B">
                <wp:simplePos x="0" y="0"/>
                <wp:positionH relativeFrom="column">
                  <wp:posOffset>3215640</wp:posOffset>
                </wp:positionH>
                <wp:positionV relativeFrom="paragraph">
                  <wp:posOffset>85725</wp:posOffset>
                </wp:positionV>
                <wp:extent cx="2114550" cy="0"/>
                <wp:effectExtent l="0" t="0" r="0" b="0"/>
                <wp:wrapNone/>
                <wp:docPr id="96474878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52AE27" id="直線コネクタ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2pt,6.75pt" to="419.7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2B1239" wp14:editId="5EFA8CB2">
                <wp:simplePos x="0" y="0"/>
                <wp:positionH relativeFrom="column">
                  <wp:posOffset>110490</wp:posOffset>
                </wp:positionH>
                <wp:positionV relativeFrom="paragraph">
                  <wp:posOffset>95250</wp:posOffset>
                </wp:positionV>
                <wp:extent cx="2114550" cy="0"/>
                <wp:effectExtent l="0" t="0" r="0" b="0"/>
                <wp:wrapNone/>
                <wp:docPr id="134151692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D6EC18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7pt,7.5pt" to="175.2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Pr="00A95B8F">
        <w:t>事務局記入欄</w:t>
      </w:r>
    </w:p>
    <w:p w14:paraId="7B590B07" w14:textId="0BF78125" w:rsidR="00A95B8F" w:rsidRDefault="00A95B8F"/>
    <w:p w14:paraId="39219182" w14:textId="1B49DABB" w:rsidR="00A95B8F" w:rsidRDefault="00A95B8F">
      <w:r w:rsidRPr="00A95B8F">
        <w:t xml:space="preserve"> 申請受付日</w:t>
      </w:r>
    </w:p>
    <w:p w14:paraId="53D7A709" w14:textId="77777777" w:rsidR="00A95B8F" w:rsidRDefault="00A95B8F"/>
    <w:p w14:paraId="77B86AC6" w14:textId="29AD6E45" w:rsidR="00A95B8F" w:rsidRPr="00A95B8F" w:rsidRDefault="00A95B8F">
      <w:pPr>
        <w:rPr>
          <w:rFonts w:hint="eastAsia"/>
          <w:u w:val="dotted"/>
        </w:rPr>
      </w:pPr>
      <w:r>
        <w:rPr>
          <w:rFonts w:hint="eastAsia"/>
        </w:rPr>
        <w:t xml:space="preserve">　</w:t>
      </w:r>
      <w:r w:rsidRPr="00A95B8F">
        <w:rPr>
          <w:rFonts w:hint="eastAsia"/>
          <w:u w:val="dotted"/>
        </w:rPr>
        <w:t xml:space="preserve">　　　年　　月　　日</w:t>
      </w:r>
    </w:p>
    <w:sectPr w:rsidR="00A95B8F" w:rsidRPr="00A95B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78A"/>
    <w:rsid w:val="0007776E"/>
    <w:rsid w:val="00204AB5"/>
    <w:rsid w:val="006B578A"/>
    <w:rsid w:val="0090079B"/>
    <w:rsid w:val="00A95B8F"/>
    <w:rsid w:val="00CD38FA"/>
    <w:rsid w:val="00D71A6A"/>
    <w:rsid w:val="00E3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D2C58B"/>
  <w15:chartTrackingRefBased/>
  <w15:docId w15:val="{2C4E34D7-F36E-4B24-96CD-880DA035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578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7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78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78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78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78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78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78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578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B578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B578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B57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B57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B57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B57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B57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B578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B57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B5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57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B57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57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B57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578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B578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B57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B578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B578A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6B5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dc:description/>
  <cp:lastModifiedBy>事務局</cp:lastModifiedBy>
  <cp:revision>1</cp:revision>
  <dcterms:created xsi:type="dcterms:W3CDTF">2025-10-22T04:08:00Z</dcterms:created>
  <dcterms:modified xsi:type="dcterms:W3CDTF">2025-10-22T04:32:00Z</dcterms:modified>
</cp:coreProperties>
</file>